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2B21C" w14:textId="63795714" w:rsidR="00665270" w:rsidRDefault="00BB1D08" w:rsidP="00FB1D44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5E904BAE" wp14:editId="60B44D8B">
            <wp:extent cx="3518958" cy="8334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4062" b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3518958" cy="83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57D927" w14:textId="77777777" w:rsidR="00665270" w:rsidRDefault="00665270">
      <w:pPr>
        <w:jc w:val="center"/>
        <w:rPr>
          <w:b/>
        </w:rPr>
      </w:pPr>
    </w:p>
    <w:p w14:paraId="7A32861B" w14:textId="7BC985ED" w:rsidR="00665270" w:rsidRPr="00DF07AB" w:rsidRDefault="00BB1D08">
      <w:pPr>
        <w:jc w:val="center"/>
        <w:rPr>
          <w:b/>
          <w:sz w:val="26"/>
          <w:szCs w:val="26"/>
        </w:rPr>
      </w:pPr>
      <w:r w:rsidRPr="00DF07AB">
        <w:rPr>
          <w:b/>
          <w:sz w:val="26"/>
          <w:szCs w:val="26"/>
        </w:rPr>
        <w:t xml:space="preserve">CATLY PREMIERES FIRST LOOK TRAILER AT THE GAME AWARDS FEATURING STUNNING </w:t>
      </w:r>
      <w:r w:rsidR="00BA4EAF" w:rsidRPr="00DF07AB">
        <w:rPr>
          <w:b/>
          <w:sz w:val="26"/>
          <w:szCs w:val="26"/>
        </w:rPr>
        <w:t>AAA</w:t>
      </w:r>
      <w:r w:rsidRPr="00DF07AB">
        <w:rPr>
          <w:b/>
          <w:sz w:val="26"/>
          <w:szCs w:val="26"/>
        </w:rPr>
        <w:t xml:space="preserve"> CAT</w:t>
      </w:r>
      <w:r w:rsidR="0032299C" w:rsidRPr="00DF07AB">
        <w:rPr>
          <w:b/>
          <w:sz w:val="26"/>
          <w:szCs w:val="26"/>
        </w:rPr>
        <w:t>S</w:t>
      </w:r>
    </w:p>
    <w:p w14:paraId="7F4FAAF2" w14:textId="58C865D6" w:rsidR="00665270" w:rsidRDefault="00BB1D08" w:rsidP="34021C9B">
      <w:pPr>
        <w:spacing w:before="240" w:after="240"/>
        <w:jc w:val="center"/>
        <w:rPr>
          <w:b/>
          <w:bCs/>
          <w:i/>
          <w:iCs/>
          <w:lang w:val="en-US"/>
        </w:rPr>
      </w:pPr>
      <w:r w:rsidRPr="34021C9B">
        <w:rPr>
          <w:rFonts w:ascii="Calibri" w:eastAsia="Calibri" w:hAnsi="Calibri" w:cs="Calibri"/>
          <w:i/>
          <w:iCs/>
          <w:lang w:val="en-US"/>
        </w:rPr>
        <w:t xml:space="preserve">Interactive open-world adventure will come to Steam, </w:t>
      </w:r>
      <w:r w:rsidR="00C846F3" w:rsidRPr="34021C9B">
        <w:rPr>
          <w:rFonts w:ascii="Calibri" w:eastAsia="Calibri" w:hAnsi="Calibri" w:cs="Calibri"/>
          <w:i/>
          <w:iCs/>
          <w:lang w:val="en-US"/>
        </w:rPr>
        <w:t xml:space="preserve">Nintendo </w:t>
      </w:r>
      <w:proofErr w:type="spellStart"/>
      <w:r w:rsidRPr="34021C9B">
        <w:rPr>
          <w:rFonts w:ascii="Calibri" w:eastAsia="Calibri" w:hAnsi="Calibri" w:cs="Calibri"/>
          <w:i/>
          <w:iCs/>
          <w:lang w:val="en-US"/>
        </w:rPr>
        <w:t>Switch</w:t>
      </w:r>
      <w:r w:rsidR="00C846F3" w:rsidRPr="34021C9B">
        <w:rPr>
          <w:rFonts w:ascii="Calibri" w:eastAsia="Calibri" w:hAnsi="Calibri" w:cs="Calibri"/>
          <w:i/>
          <w:iCs/>
          <w:vertAlign w:val="superscript"/>
          <w:lang w:val="en-US"/>
        </w:rPr>
        <w:t>TM</w:t>
      </w:r>
      <w:proofErr w:type="spellEnd"/>
      <w:r w:rsidRPr="34021C9B">
        <w:rPr>
          <w:rFonts w:ascii="Calibri" w:eastAsia="Calibri" w:hAnsi="Calibri" w:cs="Calibri"/>
          <w:i/>
          <w:iCs/>
          <w:lang w:val="en-US"/>
        </w:rPr>
        <w:t>, and Apple Watch next year</w:t>
      </w:r>
    </w:p>
    <w:p w14:paraId="2E5E10E8" w14:textId="77777777" w:rsidR="00665270" w:rsidRDefault="00BB1D08">
      <w:pPr>
        <w:jc w:val="center"/>
      </w:pPr>
      <w:r>
        <w:rPr>
          <w:noProof/>
        </w:rPr>
        <w:drawing>
          <wp:inline distT="114300" distB="114300" distL="114300" distR="114300" wp14:anchorId="000FA697" wp14:editId="7376A134">
            <wp:extent cx="5943600" cy="3403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B6C05" w14:textId="77777777" w:rsidR="00665270" w:rsidRDefault="00665270"/>
    <w:p w14:paraId="562BF08E" w14:textId="59E8BEF9" w:rsidR="00665270" w:rsidRDefault="00BB1D08">
      <w:r w:rsidRPr="7FD1F8AF">
        <w:rPr>
          <w:lang w:val="en-US"/>
        </w:rPr>
        <w:t xml:space="preserve">LOS ANGELES - Dec. 12, 2024 – </w:t>
      </w:r>
      <w:r w:rsidR="0032299C" w:rsidRPr="7FD1F8AF">
        <w:rPr>
          <w:lang w:val="en-US"/>
        </w:rPr>
        <w:t>Hyper-</w:t>
      </w:r>
      <w:r w:rsidRPr="7FD1F8AF">
        <w:rPr>
          <w:lang w:val="en-US"/>
        </w:rPr>
        <w:t xml:space="preserve">realistic cats have the game world abuzz as </w:t>
      </w:r>
      <w:proofErr w:type="spellStart"/>
      <w:r w:rsidRPr="7FD1F8AF">
        <w:rPr>
          <w:lang w:val="en-US"/>
        </w:rPr>
        <w:t>Catly</w:t>
      </w:r>
      <w:proofErr w:type="spellEnd"/>
      <w:r w:rsidRPr="7FD1F8AF">
        <w:rPr>
          <w:lang w:val="en-US"/>
        </w:rPr>
        <w:t xml:space="preserve"> premiered the global debut trailer for the stunning, imaginative, technologically innovative open-world cat game during this year’s annual The Game Awards celebration. The trailer is the first-ever sneak peek into the interactive and charming mannerisms of the game industry’s most ambitious</w:t>
      </w:r>
      <w:r w:rsidR="00BA4EAF" w:rsidRPr="7FD1F8AF">
        <w:rPr>
          <w:lang w:val="en-US"/>
        </w:rPr>
        <w:t xml:space="preserve"> animal</w:t>
      </w:r>
      <w:r w:rsidR="00DF07AB" w:rsidRPr="7FD1F8AF">
        <w:rPr>
          <w:lang w:val="en-US"/>
        </w:rPr>
        <w:t>s</w:t>
      </w:r>
      <w:r w:rsidRPr="7FD1F8AF">
        <w:rPr>
          <w:lang w:val="en-US"/>
        </w:rPr>
        <w:t xml:space="preserve"> to date. </w:t>
      </w:r>
    </w:p>
    <w:p w14:paraId="6EB85146" w14:textId="77777777" w:rsidR="00665270" w:rsidRDefault="00665270"/>
    <w:p w14:paraId="3012D488" w14:textId="450E329C" w:rsidR="00665270" w:rsidRDefault="00665270">
      <w:pPr>
        <w:jc w:val="center"/>
      </w:pPr>
      <w:hyperlink r:id="rId9">
        <w:r w:rsidRPr="423C4F6B">
          <w:rPr>
            <w:rStyle w:val="Hyperlink"/>
          </w:rPr>
          <w:t>TRAILER</w:t>
        </w:r>
      </w:hyperlink>
    </w:p>
    <w:p w14:paraId="5D7020AC" w14:textId="7D23CE7A" w:rsidR="00665270" w:rsidRPr="0032299C" w:rsidRDefault="00BB1D08">
      <w:pPr>
        <w:spacing w:before="240" w:after="240"/>
      </w:pPr>
      <w:proofErr w:type="spellStart"/>
      <w:r w:rsidRPr="7FD1F8AF">
        <w:rPr>
          <w:lang w:val="en-US"/>
        </w:rPr>
        <w:t>Catly</w:t>
      </w:r>
      <w:proofErr w:type="spellEnd"/>
      <w:r w:rsidRPr="7FD1F8AF">
        <w:rPr>
          <w:lang w:val="en-US"/>
        </w:rPr>
        <w:t xml:space="preserve"> is an interactive adventure starring beautiful and hyper-realistic cat</w:t>
      </w:r>
      <w:r w:rsidR="00BA4EAF" w:rsidRPr="7FD1F8AF">
        <w:rPr>
          <w:lang w:val="en-US"/>
        </w:rPr>
        <w:t>s</w:t>
      </w:r>
      <w:r w:rsidRPr="7FD1F8AF">
        <w:rPr>
          <w:lang w:val="en-US"/>
        </w:rPr>
        <w:t xml:space="preserve"> coming to Steam, Nintendo Switch, and Apple Watch - because everyone deserves a cat anywhere, anytime. The game is a love letter to cats, made for cat lovers by cat lovers. Every encounter</w:t>
      </w:r>
      <w:r w:rsidR="00931FC3" w:rsidRPr="7FD1F8AF">
        <w:rPr>
          <w:lang w:val="en-US"/>
        </w:rPr>
        <w:t xml:space="preserve"> celebrates</w:t>
      </w:r>
      <w:r w:rsidRPr="7FD1F8AF">
        <w:rPr>
          <w:lang w:val="en-US"/>
        </w:rPr>
        <w:t xml:space="preserve"> cat mannerisms that showcase cats’ playfulness, </w:t>
      </w:r>
      <w:r w:rsidR="00931FC3" w:rsidRPr="7FD1F8AF">
        <w:rPr>
          <w:lang w:val="en-US"/>
        </w:rPr>
        <w:t>grace</w:t>
      </w:r>
      <w:r w:rsidRPr="7FD1F8AF">
        <w:rPr>
          <w:lang w:val="en-US"/>
        </w:rPr>
        <w:t>, coziness, and of course, mischief.</w:t>
      </w:r>
    </w:p>
    <w:p w14:paraId="31A25A53" w14:textId="034CBC0D" w:rsidR="00665270" w:rsidRPr="00DF07AB" w:rsidRDefault="00BB1D08">
      <w:proofErr w:type="spellStart"/>
      <w:r w:rsidRPr="7FD1F8AF">
        <w:rPr>
          <w:lang w:val="en-US"/>
        </w:rPr>
        <w:lastRenderedPageBreak/>
        <w:t>Catly</w:t>
      </w:r>
      <w:proofErr w:type="spellEnd"/>
      <w:r w:rsidRPr="7FD1F8AF">
        <w:rPr>
          <w:lang w:val="en-US"/>
        </w:rPr>
        <w:t xml:space="preserve"> is about </w:t>
      </w:r>
      <w:r w:rsidR="00931FC3" w:rsidRPr="7FD1F8AF">
        <w:rPr>
          <w:lang w:val="en-US"/>
        </w:rPr>
        <w:t xml:space="preserve">authentic </w:t>
      </w:r>
      <w:r w:rsidRPr="7FD1F8AF">
        <w:rPr>
          <w:lang w:val="en-US"/>
        </w:rPr>
        <w:t>companionship and empowering cats to accomplish feats that cat lovers normally can only dream of. Solo and multiplayer adventures and quests are full of</w:t>
      </w:r>
      <w:r w:rsidR="00931FC3" w:rsidRPr="7FD1F8AF">
        <w:rPr>
          <w:lang w:val="en-US"/>
        </w:rPr>
        <w:t xml:space="preserve"> thrilling</w:t>
      </w:r>
      <w:r w:rsidRPr="7FD1F8AF">
        <w:rPr>
          <w:lang w:val="en-US"/>
        </w:rPr>
        <w:t xml:space="preserve"> exploration </w:t>
      </w:r>
      <w:r w:rsidR="00BA4EAF" w:rsidRPr="7FD1F8AF">
        <w:rPr>
          <w:lang w:val="en-US"/>
        </w:rPr>
        <w:t>and</w:t>
      </w:r>
      <w:r w:rsidR="00931FC3" w:rsidRPr="7FD1F8AF">
        <w:rPr>
          <w:lang w:val="en-US"/>
        </w:rPr>
        <w:t xml:space="preserve"> </w:t>
      </w:r>
      <w:r w:rsidR="00E924E8" w:rsidRPr="7FD1F8AF">
        <w:rPr>
          <w:lang w:val="en-US"/>
        </w:rPr>
        <w:t>world</w:t>
      </w:r>
      <w:r w:rsidR="00931FC3" w:rsidRPr="7FD1F8AF">
        <w:rPr>
          <w:lang w:val="en-US"/>
        </w:rPr>
        <w:t>-</w:t>
      </w:r>
      <w:r w:rsidR="00BA4EAF" w:rsidRPr="7FD1F8AF">
        <w:rPr>
          <w:lang w:val="en-US"/>
        </w:rPr>
        <w:t xml:space="preserve">crafting </w:t>
      </w:r>
      <w:r w:rsidRPr="7FD1F8AF">
        <w:rPr>
          <w:lang w:val="en-US"/>
        </w:rPr>
        <w:t xml:space="preserve">with endearing, </w:t>
      </w:r>
      <w:r w:rsidR="00931FC3" w:rsidRPr="7FD1F8AF">
        <w:rPr>
          <w:lang w:val="en-US"/>
        </w:rPr>
        <w:t>stylish</w:t>
      </w:r>
      <w:r w:rsidRPr="7FD1F8AF">
        <w:rPr>
          <w:lang w:val="en-US"/>
        </w:rPr>
        <w:t xml:space="preserve"> cat companions. </w:t>
      </w:r>
    </w:p>
    <w:p w14:paraId="3C6FF4F3" w14:textId="77777777" w:rsidR="00665270" w:rsidRDefault="00665270"/>
    <w:p w14:paraId="2E14DD1A" w14:textId="77777777" w:rsidR="00665270" w:rsidRDefault="00BB1D08">
      <w:r w:rsidRPr="7FD1F8AF">
        <w:rPr>
          <w:lang w:val="en-US"/>
        </w:rPr>
        <w:t xml:space="preserve">Every cat in </w:t>
      </w:r>
      <w:proofErr w:type="spellStart"/>
      <w:r w:rsidRPr="7FD1F8AF">
        <w:rPr>
          <w:lang w:val="en-US"/>
        </w:rPr>
        <w:t>Catly</w:t>
      </w:r>
      <w:proofErr w:type="spellEnd"/>
      <w:r w:rsidRPr="7FD1F8AF">
        <w:rPr>
          <w:lang w:val="en-US"/>
        </w:rPr>
        <w:t xml:space="preserve"> is unique, and players will choose and craft endless possibilities with accessories and environments to individualize each feline friend. Players will be able to create stylish one-of-a-kind cats to match their personalities.</w:t>
      </w:r>
    </w:p>
    <w:p w14:paraId="71730B94" w14:textId="77777777" w:rsidR="00665270" w:rsidRDefault="00665270"/>
    <w:p w14:paraId="65902480" w14:textId="77777777" w:rsidR="00665270" w:rsidRDefault="00BB1D08">
      <w:proofErr w:type="spellStart"/>
      <w:r w:rsidRPr="7FD1F8AF">
        <w:rPr>
          <w:lang w:val="en-US"/>
        </w:rPr>
        <w:t>Catly</w:t>
      </w:r>
      <w:proofErr w:type="spellEnd"/>
      <w:r w:rsidRPr="7FD1F8AF">
        <w:rPr>
          <w:lang w:val="en-US"/>
        </w:rPr>
        <w:t xml:space="preserve"> currently is available to </w:t>
      </w:r>
      <w:hyperlink r:id="rId10">
        <w:proofErr w:type="spellStart"/>
        <w:r w:rsidR="00665270" w:rsidRPr="7FD1F8AF">
          <w:rPr>
            <w:color w:val="1155CC"/>
            <w:u w:val="single"/>
            <w:lang w:val="en-US"/>
          </w:rPr>
          <w:t>wishlist</w:t>
        </w:r>
        <w:proofErr w:type="spellEnd"/>
        <w:r w:rsidR="00665270" w:rsidRPr="7FD1F8AF">
          <w:rPr>
            <w:color w:val="1155CC"/>
            <w:u w:val="single"/>
            <w:lang w:val="en-US"/>
          </w:rPr>
          <w:t xml:space="preserve"> on Steam</w:t>
        </w:r>
      </w:hyperlink>
      <w:r w:rsidRPr="7FD1F8AF">
        <w:rPr>
          <w:lang w:val="en-US"/>
        </w:rPr>
        <w:t xml:space="preserve"> and </w:t>
      </w:r>
      <w:hyperlink r:id="rId11">
        <w:r w:rsidR="00665270" w:rsidRPr="7FD1F8AF">
          <w:rPr>
            <w:color w:val="1155CC"/>
            <w:u w:val="single"/>
            <w:lang w:val="en-US"/>
          </w:rPr>
          <w:t>pre-order on Apple Watch</w:t>
        </w:r>
      </w:hyperlink>
      <w:r w:rsidRPr="7FD1F8AF">
        <w:rPr>
          <w:lang w:val="en-US"/>
        </w:rPr>
        <w:t xml:space="preserve">. Follow </w:t>
      </w:r>
      <w:hyperlink r:id="rId12">
        <w:proofErr w:type="spellStart"/>
        <w:r w:rsidR="00665270" w:rsidRPr="7FD1F8AF">
          <w:rPr>
            <w:color w:val="1155CC"/>
            <w:u w:val="single"/>
            <w:lang w:val="en-US"/>
          </w:rPr>
          <w:t>Catly</w:t>
        </w:r>
        <w:proofErr w:type="spellEnd"/>
        <w:r w:rsidR="00665270" w:rsidRPr="7FD1F8AF">
          <w:rPr>
            <w:color w:val="1155CC"/>
            <w:u w:val="single"/>
            <w:lang w:val="en-US"/>
          </w:rPr>
          <w:t xml:space="preserve"> on X</w:t>
        </w:r>
      </w:hyperlink>
      <w:r w:rsidRPr="7FD1F8AF">
        <w:rPr>
          <w:lang w:val="en-US"/>
        </w:rPr>
        <w:t xml:space="preserve"> and register on the </w:t>
      </w:r>
      <w:hyperlink r:id="rId13">
        <w:proofErr w:type="spellStart"/>
        <w:r w:rsidR="00665270" w:rsidRPr="7FD1F8AF">
          <w:rPr>
            <w:color w:val="1155CC"/>
            <w:u w:val="single"/>
            <w:lang w:val="en-US"/>
          </w:rPr>
          <w:t>Catly</w:t>
        </w:r>
        <w:proofErr w:type="spellEnd"/>
        <w:r w:rsidR="00665270" w:rsidRPr="7FD1F8AF">
          <w:rPr>
            <w:color w:val="1155CC"/>
            <w:u w:val="single"/>
            <w:lang w:val="en-US"/>
          </w:rPr>
          <w:t xml:space="preserve"> website</w:t>
        </w:r>
      </w:hyperlink>
      <w:r w:rsidRPr="7FD1F8AF">
        <w:rPr>
          <w:lang w:val="en-US"/>
        </w:rPr>
        <w:t xml:space="preserve"> to be the first to see updates and further announcements. </w:t>
      </w:r>
    </w:p>
    <w:p w14:paraId="65D52687" w14:textId="77777777" w:rsidR="00665270" w:rsidRDefault="00665270"/>
    <w:p w14:paraId="3D33F5B1" w14:textId="77777777" w:rsidR="00665270" w:rsidRDefault="00BB1D08">
      <w:r w:rsidRPr="7FD1F8AF">
        <w:rPr>
          <w:lang w:val="en-US"/>
        </w:rPr>
        <w:t xml:space="preserve">More on </w:t>
      </w:r>
      <w:proofErr w:type="spellStart"/>
      <w:r w:rsidRPr="7FD1F8AF">
        <w:rPr>
          <w:lang w:val="en-US"/>
        </w:rPr>
        <w:t>Catly</w:t>
      </w:r>
      <w:proofErr w:type="spellEnd"/>
      <w:r w:rsidRPr="7FD1F8AF">
        <w:rPr>
          <w:lang w:val="en-US"/>
        </w:rPr>
        <w:t xml:space="preserve"> will be revealed in 2025.</w:t>
      </w:r>
    </w:p>
    <w:p w14:paraId="0D654951" w14:textId="77777777" w:rsidR="00665270" w:rsidRDefault="00665270"/>
    <w:p w14:paraId="01BA5CE1" w14:textId="77777777" w:rsidR="00665270" w:rsidRDefault="00BB1D08">
      <w:r>
        <w:t xml:space="preserve"># # # </w:t>
      </w:r>
    </w:p>
    <w:p w14:paraId="6589DCE8" w14:textId="77777777" w:rsidR="00665270" w:rsidRDefault="00665270"/>
    <w:p w14:paraId="74ECA0D3" w14:textId="47E36713" w:rsidR="00665270" w:rsidRDefault="00BB1D08">
      <w:r w:rsidRPr="7FD1F8AF">
        <w:rPr>
          <w:lang w:val="en-US"/>
        </w:rPr>
        <w:t xml:space="preserve">Images and assets are available in the </w:t>
      </w:r>
      <w:proofErr w:type="spellStart"/>
      <w:r w:rsidR="00AE5D37" w:rsidRPr="7FD1F8AF">
        <w:rPr>
          <w:lang w:val="en-US"/>
        </w:rPr>
        <w:t>Catly</w:t>
      </w:r>
      <w:proofErr w:type="spellEnd"/>
      <w:r w:rsidR="00AE5D37" w:rsidRPr="7FD1F8AF">
        <w:rPr>
          <w:lang w:val="en-US"/>
        </w:rPr>
        <w:t xml:space="preserve"> </w:t>
      </w:r>
      <w:hyperlink r:id="rId14">
        <w:r w:rsidR="00587F47" w:rsidRPr="7FD1F8AF">
          <w:rPr>
            <w:color w:val="1155CC"/>
            <w:u w:val="single"/>
            <w:lang w:val="en-US"/>
          </w:rPr>
          <w:t>press kit</w:t>
        </w:r>
      </w:hyperlink>
      <w:r w:rsidR="00AE5D37" w:rsidRPr="7FD1F8AF">
        <w:rPr>
          <w:lang w:val="en-US"/>
        </w:rPr>
        <w:t>.</w:t>
      </w:r>
      <w:r w:rsidRPr="7FD1F8AF">
        <w:rPr>
          <w:lang w:val="en-US"/>
        </w:rPr>
        <w:t xml:space="preserve"> </w:t>
      </w:r>
    </w:p>
    <w:p w14:paraId="34E2A8C0" w14:textId="77777777" w:rsidR="00665270" w:rsidRDefault="00665270"/>
    <w:p w14:paraId="7670AF61" w14:textId="2E7E766E" w:rsidR="00665270" w:rsidRDefault="00BB1D08">
      <w:r>
        <w:t>Media contact:</w:t>
      </w:r>
    </w:p>
    <w:p w14:paraId="34C67495" w14:textId="0CB1FD2E" w:rsidR="0032299C" w:rsidRDefault="0032299C">
      <w:r>
        <w:t>Johner Riehl</w:t>
      </w:r>
    </w:p>
    <w:p w14:paraId="4946A236" w14:textId="77777777" w:rsidR="00665270" w:rsidRDefault="00BB1D08" w:rsidP="7FD1F8AF">
      <w:pPr>
        <w:rPr>
          <w:lang w:val="en-US"/>
        </w:rPr>
      </w:pPr>
      <w:r w:rsidRPr="7FD1F8AF">
        <w:rPr>
          <w:lang w:val="en-US"/>
        </w:rPr>
        <w:t xml:space="preserve">Zebra Partners for </w:t>
      </w:r>
      <w:proofErr w:type="spellStart"/>
      <w:r w:rsidRPr="7FD1F8AF">
        <w:rPr>
          <w:lang w:val="en-US"/>
        </w:rPr>
        <w:t>Catly</w:t>
      </w:r>
      <w:proofErr w:type="spellEnd"/>
    </w:p>
    <w:p w14:paraId="35C9CE61" w14:textId="77777777" w:rsidR="00665270" w:rsidRDefault="00665270">
      <w:hyperlink r:id="rId15">
        <w:r>
          <w:rPr>
            <w:color w:val="1155CC"/>
            <w:u w:val="single"/>
          </w:rPr>
          <w:t>catlymedia@zebrapartners.net</w:t>
        </w:r>
      </w:hyperlink>
    </w:p>
    <w:p w14:paraId="19FF3422" w14:textId="77777777" w:rsidR="00665270" w:rsidRDefault="00665270"/>
    <w:p w14:paraId="3820D4CB" w14:textId="77777777" w:rsidR="00665270" w:rsidRPr="00BA4EAF" w:rsidRDefault="00665270" w:rsidP="00BA4EAF">
      <w:pPr>
        <w:rPr>
          <w:highlight w:val="yellow"/>
          <w:lang w:val="en-US"/>
        </w:rPr>
      </w:pPr>
    </w:p>
    <w:sectPr w:rsidR="00665270" w:rsidRPr="00BA4EA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270"/>
    <w:rsid w:val="00126D12"/>
    <w:rsid w:val="00176172"/>
    <w:rsid w:val="00181530"/>
    <w:rsid w:val="0024072D"/>
    <w:rsid w:val="0032299C"/>
    <w:rsid w:val="004946ED"/>
    <w:rsid w:val="004E1AE9"/>
    <w:rsid w:val="00587F47"/>
    <w:rsid w:val="00665270"/>
    <w:rsid w:val="0082773D"/>
    <w:rsid w:val="00931FC3"/>
    <w:rsid w:val="00AE5D37"/>
    <w:rsid w:val="00B54006"/>
    <w:rsid w:val="00BA4EAF"/>
    <w:rsid w:val="00BB1D08"/>
    <w:rsid w:val="00C846F3"/>
    <w:rsid w:val="00DF07AB"/>
    <w:rsid w:val="00E031A9"/>
    <w:rsid w:val="00E827DD"/>
    <w:rsid w:val="00E924E8"/>
    <w:rsid w:val="00EA00B1"/>
    <w:rsid w:val="00F44991"/>
    <w:rsid w:val="00FB1D44"/>
    <w:rsid w:val="34021C9B"/>
    <w:rsid w:val="372C2354"/>
    <w:rsid w:val="423C4F6B"/>
    <w:rsid w:val="4C82D6ED"/>
    <w:rsid w:val="5F473F76"/>
    <w:rsid w:val="7FD1F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F5248D"/>
  <w15:docId w15:val="{B00A0162-08C1-4739-8D4A-95D5B6EF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E5D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5D3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846F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3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laycatly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x.com/PlayCatly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s.apple.com/us/app/catly-your-wrist-buddy/id6737467506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catlymedia@zebrapartners.net" TargetMode="External"/><Relationship Id="rId10" Type="http://schemas.openxmlformats.org/officeDocument/2006/relationships/hyperlink" Target="https://apps.apple.com/us/app/catly-your-wrist-buddy/id6737467506" TargetMode="External"/><Relationship Id="rId4" Type="http://schemas.openxmlformats.org/officeDocument/2006/relationships/styles" Target="styles.xml"/><Relationship Id="rId9" Type="http://schemas.openxmlformats.org/officeDocument/2006/relationships/hyperlink" Target="https://drive.google.com/file/d/1Y_P2-PwJSNZ82XA-64apzwct0Tlefmcs/view" TargetMode="External"/><Relationship Id="rId14" Type="http://schemas.openxmlformats.org/officeDocument/2006/relationships/hyperlink" Target="https://zebrapartners.com/catly-press-k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461D98E7109F4E879B5F93508B521B" ma:contentTypeVersion="18" ma:contentTypeDescription="Create a new document." ma:contentTypeScope="" ma:versionID="3eae9a00feed49828eb304fcb2d69ed6">
  <xsd:schema xmlns:xsd="http://www.w3.org/2001/XMLSchema" xmlns:xs="http://www.w3.org/2001/XMLSchema" xmlns:p="http://schemas.microsoft.com/office/2006/metadata/properties" xmlns:ns2="f3368c0b-dd75-4656-91fe-88180eaaa3ea" xmlns:ns3="d5e83a56-f91a-46db-b738-7e092abdc3b2" targetNamespace="http://schemas.microsoft.com/office/2006/metadata/properties" ma:root="true" ma:fieldsID="dd23d343f37e652d5ad7c1a7fc12f973" ns2:_="" ns3:_="">
    <xsd:import namespace="f3368c0b-dd75-4656-91fe-88180eaaa3ea"/>
    <xsd:import namespace="d5e83a56-f91a-46db-b738-7e092abdc3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68c0b-dd75-4656-91fe-88180eaaa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b9ebce-3c8c-49de-a41a-7810e6706e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83a56-f91a-46db-b738-7e092abdc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449bc7c-a232-4675-96d3-6d528f1860d6}" ma:internalName="TaxCatchAll" ma:showField="CatchAllData" ma:web="d5e83a56-f91a-46db-b738-7e092abdc3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e83a56-f91a-46db-b738-7e092abdc3b2" xsi:nil="true"/>
    <lcf76f155ced4ddcb4097134ff3c332f xmlns="f3368c0b-dd75-4656-91fe-88180eaaa3e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F75038-2A23-4C06-B924-37CB6E9F11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012842-E4CC-48BD-8FED-68E44467F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68c0b-dd75-4656-91fe-88180eaaa3ea"/>
    <ds:schemaRef ds:uri="d5e83a56-f91a-46db-b738-7e092abdc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62BD2-72D6-418D-80C1-CCBDD7590229}">
  <ds:schemaRefs>
    <ds:schemaRef ds:uri="http://schemas.microsoft.com/office/2006/metadata/properties"/>
    <ds:schemaRef ds:uri="http://schemas.microsoft.com/office/infopath/2007/PartnerControls"/>
    <ds:schemaRef ds:uri="d5e83a56-f91a-46db-b738-7e092abdc3b2"/>
    <ds:schemaRef ds:uri="f3368c0b-dd75-4656-91fe-88180eaaa3e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1549</Characters>
  <Application>Microsoft Office Word</Application>
  <DocSecurity>0</DocSecurity>
  <Lines>40</Lines>
  <Paragraphs>15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Molly Engelberg</cp:lastModifiedBy>
  <cp:revision>10</cp:revision>
  <dcterms:created xsi:type="dcterms:W3CDTF">2024-12-05T23:26:00Z</dcterms:created>
  <dcterms:modified xsi:type="dcterms:W3CDTF">2024-12-12T21:15:00Z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9570d4249b622edb44187034c453409d84147cc03aafcf630d8db64d6f5fab09</vt:lpwstr>
  </property>
  <property fmtid="{D5CDD505-2E9C-101B-9397-08002B2CF9AE}" pid="3" name="ContentTypeId">
    <vt:lpwstr>0x0101004D461D98E7109F4E879B5F93508B521B</vt:lpwstr>
  </property>
  <property fmtid="{D5CDD505-2E9C-101B-9397-08002B2CF9AE}" pid="4" name="MediaServiceImageTags">
    <vt:lpwstr/>
  </property>
</Properties>
</file>